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[Your Name]</w:t>
        <w:br w:type="textWrapping"/>
        <w:t xml:space="preserve"> [Your Course &amp; Year]</w:t>
        <w:br w:type="textWrapping"/>
        <w:t xml:space="preserve"> [University/Institute Name]</w:t>
        <w:br w:type="textWrapping"/>
        <w:t xml:space="preserve"> [Date]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  <w:color w:val="ff0000"/>
        </w:rPr>
      </w:pPr>
      <w:r w:rsidDel="00000000" w:rsidR="00000000" w:rsidRPr="00000000">
        <w:rPr>
          <w:b w:val="1"/>
          <w:rtl w:val="0"/>
        </w:rPr>
        <w:t xml:space="preserve">To,</w:t>
        <w:br w:type="textWrapping"/>
      </w:r>
      <w:r w:rsidDel="00000000" w:rsidR="00000000" w:rsidRPr="00000000">
        <w:rPr>
          <w:b w:val="1"/>
          <w:color w:val="ff0000"/>
          <w:rtl w:val="0"/>
        </w:rPr>
        <w:t xml:space="preserve"> The Principal/Head of Department</w:t>
        <w:br w:type="textWrapping"/>
        <w:t xml:space="preserve"> [University/Institute Name]</w:t>
        <w:br w:type="textWrapping"/>
        <w:t xml:space="preserve"> [Institute Address]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Subject: Request for Attendance Consideration &amp; Financial Assistance – UXINDIA25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  <w:color w:val="ff0000"/>
        </w:rPr>
      </w:pPr>
      <w:r w:rsidDel="00000000" w:rsidR="00000000" w:rsidRPr="00000000">
        <w:rPr>
          <w:b w:val="1"/>
          <w:rtl w:val="0"/>
        </w:rPr>
        <w:t xml:space="preserve">Respected </w:t>
      </w:r>
      <w:r w:rsidDel="00000000" w:rsidR="00000000" w:rsidRPr="00000000">
        <w:rPr>
          <w:b w:val="1"/>
          <w:color w:val="ff0000"/>
          <w:rtl w:val="0"/>
        </w:rPr>
        <w:t xml:space="preserve">[Principal/Head of Department],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 am writing to request permission to attend UXINDIA25—India’s premier UX &amp; AI conference—on September 18–19, 2025, in Hyderabad, without it affecting my attendance. I also seek financial assistance for the ₹5000 registration fee, as this event is a valuable investment in my academic and professional growth.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m6nx3npjuhu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Why UXINDIA25?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This conference features industry leaders from Microsoft, Meta, Google, IBM, Infosys, and SAP, offering:</w:t>
        <w:br w:type="textWrapping"/>
        <w:t xml:space="preserve"> ✅ Expert insights on AI, UX, accessibility, and design ethics.</w:t>
        <w:br w:type="textWrapping"/>
        <w:t xml:space="preserve"> ✅ Hands-on workshops and real-world case studies.</w:t>
        <w:br w:type="textWrapping"/>
        <w:t xml:space="preserve"> ✅ Networking opportunities with global professionals and mentors.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zcm6lqattm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How I Will Contribute Back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 plan to document key insights and share them with peers and faculty, ensuring the learnings benefit our academic community. I will also stay on top of coursework and missed assignments.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 sincerely request your support for this opportunity. Please let me know if any additional details are needed. Thank you for your time and consideration—I look forward to your positive response.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  <w:color w:val="ff0000"/>
        </w:rPr>
      </w:pPr>
      <w:r w:rsidDel="00000000" w:rsidR="00000000" w:rsidRPr="00000000">
        <w:rPr>
          <w:b w:val="1"/>
          <w:rtl w:val="0"/>
        </w:rPr>
        <w:t xml:space="preserve">Best regards,</w:t>
        <w:br w:type="textWrapping"/>
      </w:r>
      <w:r w:rsidDel="00000000" w:rsidR="00000000" w:rsidRPr="00000000">
        <w:rPr>
          <w:b w:val="1"/>
          <w:color w:val="ff0000"/>
          <w:rtl w:val="0"/>
        </w:rPr>
        <w:t xml:space="preserve"> [Your Name]</w:t>
        <w:br w:type="textWrapping"/>
        <w:t xml:space="preserve"> [Your Course &amp; Year]</w:t>
        <w:br w:type="textWrapping"/>
        <w:t xml:space="preserve"> [Your Contact Information]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🔗 UXINDIA25 Website – 2025.ux-india.org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